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09930035" w:rsidR="002A2794" w:rsidRDefault="00B87A3F" w:rsidP="00B87A3F">
      <w:pPr>
        <w:pStyle w:val="Rubrik"/>
      </w:pPr>
      <w:r>
        <w:t xml:space="preserve">Press </w:t>
      </w:r>
      <w:r w:rsidRPr="00B87A3F">
        <w:t>202</w:t>
      </w:r>
      <w:r w:rsidR="00612779">
        <w:t>2</w:t>
      </w:r>
      <w:r w:rsidRPr="00B87A3F">
        <w:t>-</w:t>
      </w:r>
      <w:r w:rsidR="00612779">
        <w:t>0</w:t>
      </w:r>
      <w:r w:rsidR="001B2E89">
        <w:t>5</w:t>
      </w:r>
      <w:r w:rsidRPr="00B87A3F">
        <w:t>-</w:t>
      </w:r>
      <w:r w:rsidR="00612779">
        <w:t>1</w:t>
      </w:r>
      <w:r w:rsidR="00B056A5">
        <w:t>8</w:t>
      </w:r>
      <w:r w:rsidR="003364A8">
        <w:t xml:space="preserve"> </w:t>
      </w:r>
      <w:r w:rsidR="00DD07FC">
        <w:t>B</w:t>
      </w:r>
    </w:p>
    <w:p w14:paraId="1790898F" w14:textId="1EF9FA22" w:rsidR="00B87A3F" w:rsidRDefault="00B87A3F"/>
    <w:p w14:paraId="317F5B00" w14:textId="57538F79" w:rsidR="008B39B1" w:rsidRPr="00A24C38" w:rsidRDefault="00A24C38" w:rsidP="00A24C38">
      <w:pPr>
        <w:rPr>
          <w:rFonts w:ascii="Times New Roman" w:eastAsia="Times New Roman" w:hAnsi="Times New Roman" w:cs="Times New Roman"/>
          <w:lang w:eastAsia="sv-SE"/>
        </w:rPr>
      </w:pPr>
      <w:r w:rsidRPr="00A24C38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2022-05-18 12:47:00</w:t>
      </w:r>
    </w:p>
    <w:p w14:paraId="45EB4ED2" w14:textId="77777777" w:rsidR="00DD07FC" w:rsidRPr="00DD07FC" w:rsidRDefault="00DD07FC" w:rsidP="00DD07FC">
      <w:pPr>
        <w:pStyle w:val="Normalwebb"/>
        <w:rPr>
          <w:b/>
          <w:bCs/>
          <w:color w:val="000000"/>
          <w:sz w:val="27"/>
          <w:szCs w:val="27"/>
        </w:rPr>
      </w:pPr>
      <w:proofErr w:type="spellStart"/>
      <w:r w:rsidRPr="00DD07FC">
        <w:rPr>
          <w:b/>
          <w:bCs/>
          <w:color w:val="000000"/>
          <w:sz w:val="27"/>
          <w:szCs w:val="27"/>
        </w:rPr>
        <w:t>Updated</w:t>
      </w:r>
      <w:proofErr w:type="spellEnd"/>
      <w:r w:rsidRPr="00DD07FC">
        <w:rPr>
          <w:b/>
          <w:bCs/>
          <w:color w:val="000000"/>
          <w:sz w:val="27"/>
          <w:szCs w:val="27"/>
        </w:rPr>
        <w:t xml:space="preserve"> email </w:t>
      </w:r>
      <w:proofErr w:type="spellStart"/>
      <w:r w:rsidRPr="00DD07FC">
        <w:rPr>
          <w:b/>
          <w:bCs/>
          <w:color w:val="000000"/>
          <w:sz w:val="27"/>
          <w:szCs w:val="27"/>
        </w:rPr>
        <w:t>address</w:t>
      </w:r>
      <w:proofErr w:type="spellEnd"/>
    </w:p>
    <w:p w14:paraId="6F3B9698" w14:textId="77777777" w:rsidR="00DD07FC" w:rsidRPr="00DD07FC" w:rsidRDefault="00DD07FC" w:rsidP="00DD07FC">
      <w:pPr>
        <w:pStyle w:val="Normalwebb"/>
        <w:rPr>
          <w:color w:val="000000"/>
          <w:sz w:val="27"/>
          <w:szCs w:val="27"/>
          <w:lang w:val="en-US"/>
        </w:rPr>
      </w:pPr>
      <w:r w:rsidRPr="00DD07FC">
        <w:rPr>
          <w:color w:val="000000"/>
          <w:sz w:val="27"/>
          <w:szCs w:val="27"/>
          <w:lang w:val="en-US"/>
        </w:rPr>
        <w:t>An incorrect email address crept in.</w:t>
      </w:r>
    </w:p>
    <w:p w14:paraId="5C0D29EC" w14:textId="77777777" w:rsidR="00DD07FC" w:rsidRPr="00DD07FC" w:rsidRDefault="00DD07FC" w:rsidP="00DD07FC">
      <w:pPr>
        <w:pStyle w:val="Normalwebb"/>
        <w:rPr>
          <w:color w:val="000000"/>
          <w:sz w:val="27"/>
          <w:szCs w:val="27"/>
          <w:lang w:val="en-US"/>
        </w:rPr>
      </w:pPr>
      <w:r w:rsidRPr="00DD07FC">
        <w:rPr>
          <w:color w:val="000000"/>
          <w:sz w:val="27"/>
          <w:szCs w:val="27"/>
          <w:lang w:val="en-US"/>
        </w:rPr>
        <w:t>The correct email address for depository number and depository institution is:</w:t>
      </w:r>
    </w:p>
    <w:p w14:paraId="104D0134" w14:textId="4B1D5AB7" w:rsidR="00B056A5" w:rsidRPr="00162326" w:rsidRDefault="00DD07FC" w:rsidP="00DD07FC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hyperlink r:id="rId8" w:history="1">
        <w:r w:rsidRPr="008D1DB5">
          <w:rPr>
            <w:rStyle w:val="Hyperlnk"/>
            <w:sz w:val="27"/>
            <w:szCs w:val="27"/>
            <w:lang w:val="en-US"/>
          </w:rPr>
          <w:t>jan.rejdnell@cb-universe.com</w:t>
        </w:r>
      </w:hyperlink>
      <w:r>
        <w:rPr>
          <w:color w:val="000000"/>
          <w:sz w:val="27"/>
          <w:szCs w:val="27"/>
          <w:lang w:val="en-US"/>
        </w:rPr>
        <w:t xml:space="preserve"> </w:t>
      </w:r>
    </w:p>
    <w:sectPr w:rsidR="00B056A5" w:rsidRPr="001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7497B"/>
    <w:rsid w:val="00162326"/>
    <w:rsid w:val="00166EDF"/>
    <w:rsid w:val="001B2388"/>
    <w:rsid w:val="001B2E89"/>
    <w:rsid w:val="001B4D11"/>
    <w:rsid w:val="00294951"/>
    <w:rsid w:val="002A2794"/>
    <w:rsid w:val="002C6B39"/>
    <w:rsid w:val="002E58D7"/>
    <w:rsid w:val="003364A8"/>
    <w:rsid w:val="00457176"/>
    <w:rsid w:val="00581C62"/>
    <w:rsid w:val="00612779"/>
    <w:rsid w:val="006203ED"/>
    <w:rsid w:val="006944C1"/>
    <w:rsid w:val="006E2052"/>
    <w:rsid w:val="00756B6A"/>
    <w:rsid w:val="007A32C3"/>
    <w:rsid w:val="008B39B1"/>
    <w:rsid w:val="008D6D7F"/>
    <w:rsid w:val="00995C21"/>
    <w:rsid w:val="00A24C38"/>
    <w:rsid w:val="00A502C3"/>
    <w:rsid w:val="00B056A5"/>
    <w:rsid w:val="00B344C8"/>
    <w:rsid w:val="00B45534"/>
    <w:rsid w:val="00B66ECC"/>
    <w:rsid w:val="00B87A3F"/>
    <w:rsid w:val="00C02FA5"/>
    <w:rsid w:val="00C76A41"/>
    <w:rsid w:val="00D472A1"/>
    <w:rsid w:val="00DD07FC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ejdnell@cb-univers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64F90-0BA7-4AE8-9C01-D005689B4368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9A27A8A4-AF50-4380-BDB8-B1E98AA3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CB26A-013F-4E87-A176-F32408798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219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3</cp:revision>
  <dcterms:created xsi:type="dcterms:W3CDTF">2022-07-20T14:34:00Z</dcterms:created>
  <dcterms:modified xsi:type="dcterms:W3CDTF">2022-07-20T14:38:00Z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