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28F0" w14:textId="77211F65" w:rsidR="002A2794" w:rsidRDefault="00B87A3F" w:rsidP="00B87A3F">
      <w:pPr>
        <w:pStyle w:val="Rubrik"/>
      </w:pPr>
      <w:r>
        <w:t xml:space="preserve">Press </w:t>
      </w:r>
      <w:r w:rsidRPr="00B87A3F">
        <w:t>202</w:t>
      </w:r>
      <w:r w:rsidR="00612779">
        <w:t>2</w:t>
      </w:r>
      <w:r w:rsidRPr="00B87A3F">
        <w:t>-</w:t>
      </w:r>
      <w:r w:rsidR="00612779">
        <w:t>0</w:t>
      </w:r>
      <w:r w:rsidR="001B2E89">
        <w:t>5</w:t>
      </w:r>
      <w:r w:rsidRPr="00B87A3F">
        <w:t>-</w:t>
      </w:r>
      <w:r w:rsidR="00612779">
        <w:t>1</w:t>
      </w:r>
      <w:r w:rsidR="00B056A5">
        <w:t>8</w:t>
      </w:r>
      <w:r w:rsidR="008A48D1">
        <w:t xml:space="preserve"> A</w:t>
      </w:r>
    </w:p>
    <w:p w14:paraId="1790898F" w14:textId="1EF9FA22" w:rsidR="00B87A3F" w:rsidRDefault="00B87A3F"/>
    <w:p w14:paraId="6FB50A2A" w14:textId="77777777" w:rsidR="00B056A5" w:rsidRPr="00B056A5" w:rsidRDefault="00B056A5" w:rsidP="00B056A5">
      <w:pPr>
        <w:rPr>
          <w:rFonts w:ascii="Times New Roman" w:eastAsia="Times New Roman" w:hAnsi="Times New Roman" w:cs="Times New Roman"/>
          <w:lang w:eastAsia="sv-SE"/>
        </w:rPr>
      </w:pPr>
      <w:r w:rsidRPr="00B056A5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sv-SE"/>
        </w:rPr>
        <w:t>2022-05-18 12:47:00</w:t>
      </w:r>
    </w:p>
    <w:p w14:paraId="317F5B00" w14:textId="77777777" w:rsidR="008B39B1" w:rsidRPr="002C6B39" w:rsidRDefault="008B39B1" w:rsidP="00A502C3">
      <w:pPr>
        <w:pStyle w:val="Normalweb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</w:p>
    <w:p w14:paraId="1D16A8AA" w14:textId="77777777" w:rsidR="00A0754D" w:rsidRPr="00A0754D" w:rsidRDefault="00A0754D" w:rsidP="00A0754D">
      <w:pPr>
        <w:spacing w:before="100" w:beforeAutospacing="1" w:after="100" w:afterAutospacing="1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US" w:eastAsia="sv-SE"/>
        </w:rPr>
      </w:pPr>
      <w:r w:rsidRPr="00A0754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US" w:eastAsia="sv-SE"/>
        </w:rPr>
        <w:t>Update of share depot and depository institution</w:t>
      </w:r>
    </w:p>
    <w:p w14:paraId="09513E01" w14:textId="77777777" w:rsidR="00A0754D" w:rsidRPr="00A0754D" w:rsidRDefault="00A0754D" w:rsidP="00A0754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val="en-US" w:eastAsia="sv-SE"/>
        </w:rPr>
      </w:pPr>
      <w:r w:rsidRPr="00A0754D">
        <w:rPr>
          <w:rFonts w:ascii="Verdana" w:eastAsia="Times New Roman" w:hAnsi="Verdana" w:cs="Times New Roman"/>
          <w:color w:val="000000"/>
          <w:sz w:val="21"/>
          <w:szCs w:val="21"/>
          <w:lang w:val="en-US" w:eastAsia="sv-SE"/>
        </w:rPr>
        <w:t>Before the company is to join Euroclear, all shareholders must announce where the shares are to be invested.</w:t>
      </w:r>
    </w:p>
    <w:p w14:paraId="0CC46157" w14:textId="77777777" w:rsidR="00A0754D" w:rsidRPr="00A0754D" w:rsidRDefault="00A0754D" w:rsidP="00A0754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val="en-US" w:eastAsia="sv-SE"/>
        </w:rPr>
      </w:pPr>
    </w:p>
    <w:p w14:paraId="64D70A30" w14:textId="77777777" w:rsidR="00A0754D" w:rsidRPr="00A0754D" w:rsidRDefault="00A0754D" w:rsidP="00A0754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val="en-US" w:eastAsia="sv-SE"/>
        </w:rPr>
      </w:pPr>
      <w:r w:rsidRPr="00A0754D">
        <w:rPr>
          <w:rFonts w:ascii="Verdana" w:eastAsia="Times New Roman" w:hAnsi="Verdana" w:cs="Times New Roman"/>
          <w:color w:val="000000"/>
          <w:sz w:val="21"/>
          <w:szCs w:val="21"/>
          <w:lang w:val="en-US" w:eastAsia="sv-SE"/>
        </w:rPr>
        <w:t>We therefore need your number at your share depot as well</w:t>
      </w:r>
    </w:p>
    <w:p w14:paraId="28AECD7F" w14:textId="77777777" w:rsidR="00A0754D" w:rsidRPr="00A0754D" w:rsidRDefault="00A0754D" w:rsidP="00A0754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val="en-US" w:eastAsia="sv-SE"/>
        </w:rPr>
      </w:pPr>
      <w:r w:rsidRPr="00A0754D">
        <w:rPr>
          <w:rFonts w:ascii="Verdana" w:eastAsia="Times New Roman" w:hAnsi="Verdana" w:cs="Times New Roman"/>
          <w:color w:val="000000"/>
          <w:sz w:val="21"/>
          <w:szCs w:val="21"/>
          <w:lang w:val="en-US" w:eastAsia="sv-SE"/>
        </w:rPr>
        <w:t>which custodian institution where the custodian is registered (type Avanza or bank) or VP account.</w:t>
      </w:r>
    </w:p>
    <w:p w14:paraId="550E56DB" w14:textId="77777777" w:rsidR="00A0754D" w:rsidRPr="00A0754D" w:rsidRDefault="00A0754D" w:rsidP="00A0754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val="en-US" w:eastAsia="sv-SE"/>
        </w:rPr>
      </w:pPr>
    </w:p>
    <w:p w14:paraId="2226E19B" w14:textId="77777777" w:rsidR="00A0754D" w:rsidRPr="00A0754D" w:rsidRDefault="00A0754D" w:rsidP="00A0754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val="en-US" w:eastAsia="sv-SE"/>
        </w:rPr>
      </w:pPr>
      <w:r w:rsidRPr="00A0754D">
        <w:rPr>
          <w:rFonts w:ascii="Verdana" w:eastAsia="Times New Roman" w:hAnsi="Verdana" w:cs="Times New Roman"/>
          <w:color w:val="000000"/>
          <w:sz w:val="21"/>
          <w:szCs w:val="21"/>
          <w:lang w:val="en-US" w:eastAsia="sv-SE"/>
        </w:rPr>
        <w:t>Please email this to IR manager jan.rejdnell@cb-universe.com</w:t>
      </w:r>
    </w:p>
    <w:p w14:paraId="48A9CD2D" w14:textId="77777777" w:rsidR="00A0754D" w:rsidRPr="00A0754D" w:rsidRDefault="00A0754D" w:rsidP="00A0754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val="en-US" w:eastAsia="sv-SE"/>
        </w:rPr>
      </w:pPr>
      <w:r w:rsidRPr="00A0754D">
        <w:rPr>
          <w:rFonts w:ascii="Verdana" w:eastAsia="Times New Roman" w:hAnsi="Verdana" w:cs="Times New Roman"/>
          <w:color w:val="000000"/>
          <w:sz w:val="21"/>
          <w:szCs w:val="21"/>
          <w:lang w:val="en-US" w:eastAsia="sv-SE"/>
        </w:rPr>
        <w:t>Do this as soon as you can.</w:t>
      </w:r>
    </w:p>
    <w:p w14:paraId="35311755" w14:textId="77777777" w:rsidR="00A0754D" w:rsidRPr="00A0754D" w:rsidRDefault="00A0754D" w:rsidP="00A0754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val="en-US" w:eastAsia="sv-SE"/>
        </w:rPr>
      </w:pPr>
      <w:r w:rsidRPr="00A0754D">
        <w:rPr>
          <w:rFonts w:ascii="Verdana" w:eastAsia="Times New Roman" w:hAnsi="Verdana" w:cs="Times New Roman"/>
          <w:color w:val="000000"/>
          <w:sz w:val="21"/>
          <w:szCs w:val="21"/>
          <w:lang w:val="en-US" w:eastAsia="sv-SE"/>
        </w:rPr>
        <w:t>If you have questions, you can also do so on 0708-144400.</w:t>
      </w:r>
    </w:p>
    <w:p w14:paraId="3758E581" w14:textId="77777777" w:rsidR="00A0754D" w:rsidRPr="00A0754D" w:rsidRDefault="00A0754D" w:rsidP="00A0754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val="en-US" w:eastAsia="sv-SE"/>
        </w:rPr>
      </w:pPr>
      <w:r w:rsidRPr="00A0754D">
        <w:rPr>
          <w:rFonts w:ascii="Verdana" w:eastAsia="Times New Roman" w:hAnsi="Verdana" w:cs="Times New Roman"/>
          <w:color w:val="000000"/>
          <w:sz w:val="21"/>
          <w:szCs w:val="21"/>
          <w:lang w:val="en-US" w:eastAsia="sv-SE"/>
        </w:rPr>
        <w:t>Sincerely</w:t>
      </w:r>
    </w:p>
    <w:p w14:paraId="68696698" w14:textId="77777777" w:rsidR="00A0754D" w:rsidRPr="00A0754D" w:rsidRDefault="00A0754D" w:rsidP="00A0754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val="en-US" w:eastAsia="sv-SE"/>
        </w:rPr>
      </w:pPr>
      <w:r w:rsidRPr="00A0754D">
        <w:rPr>
          <w:rFonts w:ascii="Verdana" w:eastAsia="Times New Roman" w:hAnsi="Verdana" w:cs="Times New Roman"/>
          <w:color w:val="000000"/>
          <w:sz w:val="21"/>
          <w:szCs w:val="21"/>
          <w:lang w:val="en-US" w:eastAsia="sv-SE"/>
        </w:rPr>
        <w:t>Jan Rejdnell</w:t>
      </w:r>
    </w:p>
    <w:p w14:paraId="2E91C22A" w14:textId="77777777" w:rsidR="00A0754D" w:rsidRPr="00A0754D" w:rsidRDefault="00A0754D" w:rsidP="00A0754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val="en-US" w:eastAsia="sv-SE"/>
        </w:rPr>
      </w:pPr>
    </w:p>
    <w:p w14:paraId="28D2A325" w14:textId="77777777" w:rsidR="00A0754D" w:rsidRPr="00A0754D" w:rsidRDefault="00A0754D" w:rsidP="00A0754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val="en-US" w:eastAsia="sv-SE"/>
        </w:rPr>
      </w:pPr>
      <w:r w:rsidRPr="00A0754D">
        <w:rPr>
          <w:rFonts w:ascii="Verdana" w:eastAsia="Times New Roman" w:hAnsi="Verdana" w:cs="Times New Roman"/>
          <w:color w:val="000000"/>
          <w:sz w:val="21"/>
          <w:szCs w:val="21"/>
          <w:lang w:val="en-US" w:eastAsia="sv-SE"/>
        </w:rPr>
        <w:t>Updated email address</w:t>
      </w:r>
    </w:p>
    <w:p w14:paraId="33C98CC5" w14:textId="77777777" w:rsidR="00A0754D" w:rsidRPr="00A0754D" w:rsidRDefault="00A0754D" w:rsidP="00A0754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val="en-US" w:eastAsia="sv-SE"/>
        </w:rPr>
      </w:pPr>
      <w:r w:rsidRPr="00A0754D">
        <w:rPr>
          <w:rFonts w:ascii="Verdana" w:eastAsia="Times New Roman" w:hAnsi="Verdana" w:cs="Times New Roman"/>
          <w:color w:val="000000"/>
          <w:sz w:val="21"/>
          <w:szCs w:val="21"/>
          <w:lang w:val="en-US" w:eastAsia="sv-SE"/>
        </w:rPr>
        <w:t>An incorrect email address smuggled in.</w:t>
      </w:r>
    </w:p>
    <w:p w14:paraId="562A4299" w14:textId="77777777" w:rsidR="00A0754D" w:rsidRPr="00A0754D" w:rsidRDefault="00A0754D" w:rsidP="00A0754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val="en-US" w:eastAsia="sv-SE"/>
        </w:rPr>
      </w:pPr>
      <w:r w:rsidRPr="00A0754D">
        <w:rPr>
          <w:rFonts w:ascii="Verdana" w:eastAsia="Times New Roman" w:hAnsi="Verdana" w:cs="Times New Roman"/>
          <w:color w:val="000000"/>
          <w:sz w:val="21"/>
          <w:szCs w:val="21"/>
          <w:lang w:val="en-US" w:eastAsia="sv-SE"/>
        </w:rPr>
        <w:t>The correct email address for depository number and depository institution is:</w:t>
      </w:r>
    </w:p>
    <w:p w14:paraId="600FE6A4" w14:textId="06F17254" w:rsidR="007A32C3" w:rsidRPr="00A0754D" w:rsidRDefault="00A0754D" w:rsidP="00A0754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val="en-US" w:eastAsia="sv-SE"/>
        </w:rPr>
      </w:pPr>
      <w:hyperlink r:id="rId8" w:history="1">
        <w:r w:rsidRPr="00A0754D">
          <w:rPr>
            <w:rStyle w:val="Hyperlnk"/>
            <w:rFonts w:ascii="Verdana" w:eastAsia="Times New Roman" w:hAnsi="Verdana" w:cs="Times New Roman"/>
            <w:sz w:val="21"/>
            <w:szCs w:val="21"/>
            <w:lang w:val="en-US" w:eastAsia="sv-SE"/>
          </w:rPr>
          <w:t>jan.rejdnell@cb-universe.com</w:t>
        </w:r>
      </w:hyperlink>
      <w:r w:rsidRPr="00A0754D">
        <w:rPr>
          <w:rFonts w:ascii="Verdana" w:eastAsia="Times New Roman" w:hAnsi="Verdana" w:cs="Times New Roman"/>
          <w:color w:val="000000"/>
          <w:sz w:val="21"/>
          <w:szCs w:val="21"/>
          <w:lang w:val="en-US" w:eastAsia="sv-SE"/>
        </w:rPr>
        <w:t xml:space="preserve"> </w:t>
      </w:r>
    </w:p>
    <w:p w14:paraId="47A2E389" w14:textId="77777777" w:rsidR="007A32C3" w:rsidRPr="00A0754D" w:rsidRDefault="007A32C3" w:rsidP="00B056A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val="en-US" w:eastAsia="sv-SE"/>
        </w:rPr>
      </w:pPr>
    </w:p>
    <w:p w14:paraId="104D0134" w14:textId="77777777" w:rsidR="00B056A5" w:rsidRPr="00162326" w:rsidRDefault="00B056A5" w:rsidP="00B45534">
      <w:pPr>
        <w:pStyle w:val="Normalwebb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sectPr w:rsidR="00B056A5" w:rsidRPr="00162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680"/>
    <w:multiLevelType w:val="multilevel"/>
    <w:tmpl w:val="1616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36FC0"/>
    <w:multiLevelType w:val="multilevel"/>
    <w:tmpl w:val="C2BC4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F7360"/>
    <w:multiLevelType w:val="multilevel"/>
    <w:tmpl w:val="F07416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EC7815"/>
    <w:multiLevelType w:val="multilevel"/>
    <w:tmpl w:val="2D1835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187A83"/>
    <w:multiLevelType w:val="multilevel"/>
    <w:tmpl w:val="6AA48F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3C0625"/>
    <w:multiLevelType w:val="multilevel"/>
    <w:tmpl w:val="BD5CEE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AA4D45"/>
    <w:multiLevelType w:val="multilevel"/>
    <w:tmpl w:val="04CEC9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CC533E"/>
    <w:multiLevelType w:val="multilevel"/>
    <w:tmpl w:val="83CA5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F06921"/>
    <w:multiLevelType w:val="multilevel"/>
    <w:tmpl w:val="D452FA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87322">
    <w:abstractNumId w:val="0"/>
  </w:num>
  <w:num w:numId="2" w16cid:durableId="347953616">
    <w:abstractNumId w:val="7"/>
  </w:num>
  <w:num w:numId="3" w16cid:durableId="1491292803">
    <w:abstractNumId w:val="1"/>
  </w:num>
  <w:num w:numId="4" w16cid:durableId="993682175">
    <w:abstractNumId w:val="2"/>
  </w:num>
  <w:num w:numId="5" w16cid:durableId="685524761">
    <w:abstractNumId w:val="3"/>
  </w:num>
  <w:num w:numId="6" w16cid:durableId="1534151673">
    <w:abstractNumId w:val="4"/>
  </w:num>
  <w:num w:numId="7" w16cid:durableId="1637371678">
    <w:abstractNumId w:val="6"/>
  </w:num>
  <w:num w:numId="8" w16cid:durableId="1837450770">
    <w:abstractNumId w:val="8"/>
  </w:num>
  <w:num w:numId="9" w16cid:durableId="1503350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3F"/>
    <w:rsid w:val="00011342"/>
    <w:rsid w:val="0007497B"/>
    <w:rsid w:val="00162326"/>
    <w:rsid w:val="00166EDF"/>
    <w:rsid w:val="001B2388"/>
    <w:rsid w:val="001B2E89"/>
    <w:rsid w:val="001B4D11"/>
    <w:rsid w:val="0027120D"/>
    <w:rsid w:val="00294951"/>
    <w:rsid w:val="002A2794"/>
    <w:rsid w:val="002C6B39"/>
    <w:rsid w:val="002E58D7"/>
    <w:rsid w:val="00457176"/>
    <w:rsid w:val="00612779"/>
    <w:rsid w:val="006203ED"/>
    <w:rsid w:val="006944C1"/>
    <w:rsid w:val="006E2052"/>
    <w:rsid w:val="00756B6A"/>
    <w:rsid w:val="007A32C3"/>
    <w:rsid w:val="008A48D1"/>
    <w:rsid w:val="008B39B1"/>
    <w:rsid w:val="008D6D7F"/>
    <w:rsid w:val="00995C21"/>
    <w:rsid w:val="00A0754D"/>
    <w:rsid w:val="00A502C3"/>
    <w:rsid w:val="00B056A5"/>
    <w:rsid w:val="00B344C8"/>
    <w:rsid w:val="00B45534"/>
    <w:rsid w:val="00B66ECC"/>
    <w:rsid w:val="00B87A3F"/>
    <w:rsid w:val="00C02FA5"/>
    <w:rsid w:val="00C76A41"/>
    <w:rsid w:val="00E75AB4"/>
    <w:rsid w:val="00E95D5E"/>
    <w:rsid w:val="00FD375C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E3EDAB"/>
  <w15:chartTrackingRefBased/>
  <w15:docId w15:val="{AD853322-0B15-FA40-AAD2-FCCD4B96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87A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7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b">
    <w:name w:val="Normal (Web)"/>
    <w:basedOn w:val="Normal"/>
    <w:uiPriority w:val="99"/>
    <w:unhideWhenUsed/>
    <w:rsid w:val="00B87A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B87A3F"/>
    <w:rPr>
      <w:b/>
      <w:bCs/>
    </w:rPr>
  </w:style>
  <w:style w:type="character" w:styleId="Betoning">
    <w:name w:val="Emphasis"/>
    <w:basedOn w:val="Standardstycketeckensnitt"/>
    <w:uiPriority w:val="20"/>
    <w:qFormat/>
    <w:rsid w:val="00B87A3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B4553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E20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7A3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9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rejdnell@cb-univers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305AC711A68A45A025DD4A8C51BDFE" ma:contentTypeVersion="12" ma:contentTypeDescription="Skapa ett nytt dokument." ma:contentTypeScope="" ma:versionID="224b35687a7b5487936fab537686dbf7">
  <xsd:schema xmlns:xsd="http://www.w3.org/2001/XMLSchema" xmlns:xs="http://www.w3.org/2001/XMLSchema" xmlns:p="http://schemas.microsoft.com/office/2006/metadata/properties" xmlns:ns2="f8d8a9af-27b6-4d58-846f-d196af4dc84b" xmlns:ns3="07841a90-fccf-45ae-8928-bb7efeb0c2c7" targetNamespace="http://schemas.microsoft.com/office/2006/metadata/properties" ma:root="true" ma:fieldsID="f33e81249443ed635c0dde2b295966ba" ns2:_="" ns3:_="">
    <xsd:import namespace="f8d8a9af-27b6-4d58-846f-d196af4dc84b"/>
    <xsd:import namespace="07841a90-fccf-45ae-8928-bb7efeb0c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8a9af-27b6-4d58-846f-d196af4dc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9c9fc7d8-903c-4080-9b6b-4d8df7152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41a90-fccf-45ae-8928-bb7efeb0c2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e6f73e-b8d8-4943-bbd8-de55359e0685}" ma:internalName="TaxCatchAll" ma:showField="CatchAllData" ma:web="07841a90-fccf-45ae-8928-bb7efeb0c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d8a9af-27b6-4d58-846f-d196af4dc84b">
      <Terms xmlns="http://schemas.microsoft.com/office/infopath/2007/PartnerControls"/>
    </lcf76f155ced4ddcb4097134ff3c332f>
    <TaxCatchAll xmlns="07841a90-fccf-45ae-8928-bb7efeb0c2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27A8A4-AF50-4380-BDB8-B1E98AA3E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8a9af-27b6-4d58-846f-d196af4dc84b"/>
    <ds:schemaRef ds:uri="07841a90-fccf-45ae-8928-bb7efeb0c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264F90-0BA7-4AE8-9C01-D005689B4368}">
  <ds:schemaRefs>
    <ds:schemaRef ds:uri="http://schemas.microsoft.com/office/2006/metadata/properties"/>
    <ds:schemaRef ds:uri="http://schemas.microsoft.com/office/infopath/2007/PartnerControls"/>
    <ds:schemaRef ds:uri="f8d8a9af-27b6-4d58-846f-d196af4dc84b"/>
    <ds:schemaRef ds:uri="07841a90-fccf-45ae-8928-bb7efeb0c2c7"/>
  </ds:schemaRefs>
</ds:datastoreItem>
</file>

<file path=customXml/itemProps3.xml><?xml version="1.0" encoding="utf-8"?>
<ds:datastoreItem xmlns:ds="http://schemas.openxmlformats.org/officeDocument/2006/customXml" ds:itemID="{64ACB26A-013F-4E87-A176-F32408798D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635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Nordström</dc:creator>
  <cp:keywords/>
  <dc:description/>
  <cp:lastModifiedBy>Isabelle Nordström</cp:lastModifiedBy>
  <cp:revision>3</cp:revision>
  <dcterms:created xsi:type="dcterms:W3CDTF">2022-07-20T14:33:00Z</dcterms:created>
  <dcterms:modified xsi:type="dcterms:W3CDTF">2022-07-20T14:34:00Z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0x01010090305AC711A68A45A025DD4A8C51BDFE</vt:lpwstr>
  </property>
</Properties>
</file>