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6B044521" w:rsidR="002A2794" w:rsidRDefault="00B87A3F" w:rsidP="00B87A3F">
      <w:pPr>
        <w:pStyle w:val="Rubrik"/>
      </w:pPr>
      <w:r>
        <w:t xml:space="preserve">Press </w:t>
      </w:r>
      <w:r w:rsidRPr="00B87A3F">
        <w:t>202</w:t>
      </w:r>
      <w:r w:rsidR="00612779">
        <w:t>2</w:t>
      </w:r>
      <w:r w:rsidRPr="00B87A3F">
        <w:t>-</w:t>
      </w:r>
      <w:r w:rsidR="00612779">
        <w:t>0</w:t>
      </w:r>
      <w:r w:rsidR="001B2E89">
        <w:t>5</w:t>
      </w:r>
      <w:r w:rsidRPr="00B87A3F">
        <w:t>-</w:t>
      </w:r>
      <w:r w:rsidR="00612779">
        <w:t>1</w:t>
      </w:r>
      <w:r w:rsidR="00B056A5">
        <w:t>8</w:t>
      </w:r>
      <w:r w:rsidR="003364A8">
        <w:t xml:space="preserve"> A</w:t>
      </w:r>
    </w:p>
    <w:p w14:paraId="1790898F" w14:textId="1EF9FA22" w:rsidR="00B87A3F" w:rsidRDefault="00B87A3F"/>
    <w:p w14:paraId="317F5B00" w14:textId="57538F79" w:rsidR="008B39B1" w:rsidRPr="00A24C38" w:rsidRDefault="00A24C38" w:rsidP="00A24C38">
      <w:pPr>
        <w:rPr>
          <w:rFonts w:ascii="Times New Roman" w:eastAsia="Times New Roman" w:hAnsi="Times New Roman" w:cs="Times New Roman"/>
          <w:lang w:eastAsia="sv-SE"/>
        </w:rPr>
      </w:pPr>
      <w:r w:rsidRPr="00A24C38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2022-05-18 12:47:00</w:t>
      </w:r>
    </w:p>
    <w:p w14:paraId="062E4471" w14:textId="6CC0F9C1" w:rsidR="001B4D11" w:rsidRPr="00A24C38" w:rsidRDefault="00995C21" w:rsidP="00B45534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A24C38">
        <w:rPr>
          <w:b/>
          <w:bCs/>
          <w:color w:val="000000"/>
          <w:sz w:val="27"/>
          <w:szCs w:val="27"/>
        </w:rPr>
        <w:t>Uppdatering av aktiedepå och depåinstitut</w:t>
      </w:r>
    </w:p>
    <w:p w14:paraId="6C1A8027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Inför att bolaget skall anslutas till </w:t>
      </w:r>
      <w:proofErr w:type="spellStart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Euroclear</w:t>
      </w:r>
      <w:proofErr w:type="spellEnd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måste samtliga aktieägare meddela var aktierna skall placeras.</w:t>
      </w:r>
    </w:p>
    <w:p w14:paraId="4FB34530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2B72275E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Vi behöver därför ditt nummer på din aktiedepå samt</w:t>
      </w:r>
    </w:p>
    <w:p w14:paraId="555D0E53" w14:textId="4B07643B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vilket depåinstitut där depån är registrera</w:t>
      </w:r>
      <w:r w:rsidR="003364A8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d</w:t>
      </w: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</w:t>
      </w:r>
      <w:proofErr w:type="gramStart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( typ</w:t>
      </w:r>
      <w:proofErr w:type="gramEnd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Avanza eller bank) alternativt VP-konto.</w:t>
      </w:r>
    </w:p>
    <w:p w14:paraId="6DFB6370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60229EFF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Var vänlig </w:t>
      </w:r>
      <w:proofErr w:type="gramStart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maila</w:t>
      </w:r>
      <w:proofErr w:type="gramEnd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detta till IR-ansvarig jan.rejdnell@cb-universe.com</w:t>
      </w:r>
    </w:p>
    <w:p w14:paraId="2B3A7847" w14:textId="22B80D6D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Gör detta så fort du har </w:t>
      </w:r>
      <w:r w:rsidR="003364A8"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möjlighet</w:t>
      </w: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.</w:t>
      </w:r>
    </w:p>
    <w:p w14:paraId="7D24F4E3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Har du frågor kan du också tinga på </w:t>
      </w:r>
      <w:proofErr w:type="gramStart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0708-144400</w:t>
      </w:r>
      <w:proofErr w:type="gramEnd"/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.</w:t>
      </w:r>
    </w:p>
    <w:p w14:paraId="0DD3920B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Med vänliga hälsningar</w:t>
      </w:r>
    </w:p>
    <w:p w14:paraId="089660EE" w14:textId="77777777" w:rsidR="00995C21" w:rsidRPr="00995C21" w:rsidRDefault="00995C21" w:rsidP="00995C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995C21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Jan Rejdnell</w:t>
      </w:r>
    </w:p>
    <w:p w14:paraId="51DCF2F7" w14:textId="77777777" w:rsidR="00995C21" w:rsidRPr="00A24C38" w:rsidRDefault="00995C21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3558FA1A" w14:textId="01AE4078" w:rsidR="00995C21" w:rsidRPr="00A24C38" w:rsidRDefault="00995C21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A24C38">
        <w:rPr>
          <w:color w:val="000000"/>
          <w:sz w:val="27"/>
          <w:szCs w:val="27"/>
        </w:rPr>
        <w:t>Uppdaterad mailadress</w:t>
      </w:r>
    </w:p>
    <w:p w14:paraId="10B9ACA3" w14:textId="77777777" w:rsidR="00B056A5" w:rsidRPr="00B056A5" w:rsidRDefault="00B056A5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B056A5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En felaktig mailadress smög sig in.</w:t>
      </w:r>
    </w:p>
    <w:p w14:paraId="3E20A48F" w14:textId="77777777" w:rsidR="00B056A5" w:rsidRPr="00B056A5" w:rsidRDefault="00B056A5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B056A5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Rätt mailadress för depånummer och depåinstitut är:</w:t>
      </w:r>
    </w:p>
    <w:p w14:paraId="0555D666" w14:textId="2E0BD9D6" w:rsidR="00B056A5" w:rsidRDefault="00D472A1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hyperlink r:id="rId8" w:history="1">
        <w:r w:rsidR="007A32C3" w:rsidRPr="00B056A5">
          <w:rPr>
            <w:rStyle w:val="Hyperlnk"/>
            <w:rFonts w:ascii="Verdana" w:eastAsia="Times New Roman" w:hAnsi="Verdana" w:cs="Times New Roman"/>
            <w:sz w:val="21"/>
            <w:szCs w:val="21"/>
            <w:lang w:eastAsia="sv-SE"/>
          </w:rPr>
          <w:t>jan.rejdnell@cb-universe.com</w:t>
        </w:r>
      </w:hyperlink>
    </w:p>
    <w:p w14:paraId="600FE6A4" w14:textId="77777777" w:rsidR="007A32C3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47A2E389" w14:textId="77777777" w:rsidR="007A32C3" w:rsidRPr="00B056A5" w:rsidRDefault="007A32C3" w:rsidP="00B056A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</w:p>
    <w:p w14:paraId="104D0134" w14:textId="77777777" w:rsidR="00B056A5" w:rsidRPr="00162326" w:rsidRDefault="00B056A5" w:rsidP="00B45534">
      <w:pPr>
        <w:pStyle w:val="Normalwebb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sectPr w:rsidR="00B056A5" w:rsidRPr="0016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0"/>
  </w:num>
  <w:num w:numId="2" w16cid:durableId="347953616">
    <w:abstractNumId w:val="7"/>
  </w:num>
  <w:num w:numId="3" w16cid:durableId="1491292803">
    <w:abstractNumId w:val="1"/>
  </w:num>
  <w:num w:numId="4" w16cid:durableId="993682175">
    <w:abstractNumId w:val="2"/>
  </w:num>
  <w:num w:numId="5" w16cid:durableId="685524761">
    <w:abstractNumId w:val="3"/>
  </w:num>
  <w:num w:numId="6" w16cid:durableId="1534151673">
    <w:abstractNumId w:val="4"/>
  </w:num>
  <w:num w:numId="7" w16cid:durableId="1637371678">
    <w:abstractNumId w:val="6"/>
  </w:num>
  <w:num w:numId="8" w16cid:durableId="1837450770">
    <w:abstractNumId w:val="8"/>
  </w:num>
  <w:num w:numId="9" w16cid:durableId="1503350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7497B"/>
    <w:rsid w:val="00162326"/>
    <w:rsid w:val="00166EDF"/>
    <w:rsid w:val="001B2388"/>
    <w:rsid w:val="001B2E89"/>
    <w:rsid w:val="001B4D11"/>
    <w:rsid w:val="00294951"/>
    <w:rsid w:val="002A2794"/>
    <w:rsid w:val="002C6B39"/>
    <w:rsid w:val="002E58D7"/>
    <w:rsid w:val="003364A8"/>
    <w:rsid w:val="00457176"/>
    <w:rsid w:val="00612779"/>
    <w:rsid w:val="006203ED"/>
    <w:rsid w:val="006944C1"/>
    <w:rsid w:val="006E2052"/>
    <w:rsid w:val="00756B6A"/>
    <w:rsid w:val="007A32C3"/>
    <w:rsid w:val="008B39B1"/>
    <w:rsid w:val="008D6D7F"/>
    <w:rsid w:val="00995C21"/>
    <w:rsid w:val="00A24C38"/>
    <w:rsid w:val="00A502C3"/>
    <w:rsid w:val="00B056A5"/>
    <w:rsid w:val="00B344C8"/>
    <w:rsid w:val="00B45534"/>
    <w:rsid w:val="00B66ECC"/>
    <w:rsid w:val="00B87A3F"/>
    <w:rsid w:val="00C02FA5"/>
    <w:rsid w:val="00C76A41"/>
    <w:rsid w:val="00D472A1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ejdnell@cb-univers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64F90-0BA7-4AE8-9C01-D005689B4368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9A27A8A4-AF50-4380-BDB8-B1E98AA3E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CB26A-013F-4E87-A176-F32408798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2</cp:revision>
  <dcterms:created xsi:type="dcterms:W3CDTF">2022-07-20T14:34:00Z</dcterms:created>
  <dcterms:modified xsi:type="dcterms:W3CDTF">2022-07-20T14:34:00Z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